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EF5" w:rsidRDefault="00E93EF5" w:rsidP="00E93EF5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E93EF5" w:rsidRDefault="00E93EF5" w:rsidP="00E93EF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reklamovat zboží v zákonné době. Formulář je třeba vytisknout, pod</w:t>
      </w:r>
      <w:r>
        <w:rPr>
          <w:rFonts w:ascii="Calibri" w:hAnsi="Calibri" w:cs="Calibri"/>
        </w:rPr>
        <w:t xml:space="preserve">epsat a </w:t>
      </w:r>
      <w:r>
        <w:rPr>
          <w:rFonts w:ascii="Calibri" w:hAnsi="Calibri" w:cs="Calibri"/>
        </w:rPr>
        <w:t xml:space="preserve">vložit do zásilky s vráceným zbožím). </w:t>
      </w:r>
    </w:p>
    <w:p w:rsidR="00E93EF5" w:rsidRDefault="00E93EF5" w:rsidP="00E93EF5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servisprohudebniky.cz</w:t>
      </w:r>
      <w:bookmarkStart w:id="0" w:name="_GoBack"/>
      <w:bookmarkEnd w:id="0"/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Woodgrain s.r.o.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náměstí Republiky 101, 346 01 Horšovský Týn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27135861 / CZ27135861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info@servisprohudebniky.cz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>+420774555114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</w:pP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E93EF5" w:rsidRDefault="00E93EF5" w:rsidP="00E93EF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E93EF5" w:rsidRDefault="00E93EF5" w:rsidP="00E93EF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E93EF5" w:rsidRDefault="00E93EF5" w:rsidP="00E93EF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E93EF5" w:rsidRDefault="00E93EF5" w:rsidP="00E93EF5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servisprohudebniky.cz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produktu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a to nejpozději v zákonné lhůtě 30 kalendářních dnů). </w:t>
      </w:r>
      <w:r>
        <w:rPr>
          <w:rFonts w:ascii="Calibri" w:hAnsi="Calibri" w:cs="Calibri"/>
        </w:rPr>
        <w:t>Zároveň Vás žádám o vystavení písemného potvrzení o uplatnění reklamace s uvedením, kdy jsem právu uplatnil, co je obsahem reklamace spolu s mým nárokem na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E93EF5" w:rsidRDefault="00E93EF5" w:rsidP="00E93EF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E93EF5" w:rsidRDefault="00E93EF5" w:rsidP="00E93EF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E93EF5" w:rsidRDefault="00E93EF5" w:rsidP="00E93EF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 xml:space="preserve">a budou navráceny zpět </w:t>
      </w:r>
      <w:r>
        <w:rPr>
          <w:rFonts w:ascii="Calibri" w:hAnsi="Calibri" w:cs="Calibri"/>
          <w:b/>
        </w:rPr>
        <w:t>bankovním převodem na účet: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E93EF5" w:rsidRDefault="00E93EF5" w:rsidP="00E93EF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E93EF5" w:rsidRDefault="00E93EF5" w:rsidP="00E93EF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E93EF5" w:rsidRDefault="00E93EF5" w:rsidP="00E93EF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E93EF5" w:rsidRDefault="00E93EF5" w:rsidP="00E93EF5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E93EF5" w:rsidRDefault="00E93EF5" w:rsidP="00E93EF5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C110EC" w:rsidRDefault="00E93EF5" w:rsidP="00E93EF5"/>
    <w:sectPr w:rsidR="00C11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F5"/>
    <w:rsid w:val="00AB0C02"/>
    <w:rsid w:val="00B52E0C"/>
    <w:rsid w:val="00E9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022C"/>
  <w15:chartTrackingRefBased/>
  <w15:docId w15:val="{EB5B2B09-8C3E-4E03-8E36-10444FDA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E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93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E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2019-12-10T20:40:00Z</dcterms:created>
  <dcterms:modified xsi:type="dcterms:W3CDTF">2019-12-10T20:45:00Z</dcterms:modified>
</cp:coreProperties>
</file>